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E2B" w:rsidRPr="002575A3" w:rsidRDefault="00D0063E" w:rsidP="00B50E2B">
      <w:pPr>
        <w:spacing w:after="0" w:line="240" w:lineRule="auto"/>
        <w:ind w:left="2832"/>
        <w:jc w:val="right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B50E2B" w:rsidRDefault="00B50E2B" w:rsidP="0019164D">
      <w:pPr>
        <w:spacing w:after="0" w:line="240" w:lineRule="auto"/>
        <w:ind w:left="283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Pr="00E83804" w:rsidRDefault="00B50E2B" w:rsidP="0019164D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E8380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ПРОЕКТ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Pr="00D0063E" w:rsidRDefault="00377428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(СОРОК ЧЕТВЕРТОЙ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СЕССИИ)</w:t>
      </w:r>
    </w:p>
    <w:p w:rsidR="005D13ED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Default="0019164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__________</w:t>
      </w:r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704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7C2C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___</w:t>
      </w:r>
    </w:p>
    <w:p w:rsidR="00580145" w:rsidRPr="00D0063E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исполнении бюджета </w:t>
      </w:r>
      <w:proofErr w:type="spellStart"/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</w:t>
      </w:r>
      <w:proofErr w:type="spellEnd"/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</w:t>
      </w:r>
    </w:p>
    <w:p w:rsidR="00F6562A" w:rsidRPr="00F6562A" w:rsidRDefault="007C2C54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первый</w:t>
      </w:r>
      <w:r w:rsid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77428">
        <w:rPr>
          <w:rFonts w:ascii="Times New Roman" w:eastAsia="Times New Roman" w:hAnsi="Times New Roman"/>
          <w:b/>
          <w:sz w:val="28"/>
          <w:szCs w:val="28"/>
          <w:lang w:eastAsia="ru-RU"/>
        </w:rPr>
        <w:t>квартал 2020</w:t>
      </w:r>
      <w:r w:rsidR="00F6562A"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части 5 статьи 264.2 Бюджетного кодекса Российской Федерации, статьи 34 Положения «О бюджетном процессе в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утвержденного решением Совета депутатов от 16.10.2014 № 248 (в редакции от 12.02.2015 № 274, от 27.10.2015 № 19, от 28.07.2016 № 63, от 30.11.2016 № 80, 19.07.2017 № 117)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, Совет депутатов </w:t>
      </w:r>
      <w:proofErr w:type="spellStart"/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0C4C6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877D9" w:rsidRPr="00D0063E" w:rsidRDefault="00E877D9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1. Принять к сведению отчет об исполнении бюджета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она за первый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7428">
        <w:rPr>
          <w:rFonts w:ascii="Times New Roman" w:eastAsia="Times New Roman" w:hAnsi="Times New Roman"/>
          <w:sz w:val="28"/>
          <w:szCs w:val="28"/>
          <w:lang w:eastAsia="ru-RU"/>
        </w:rPr>
        <w:t>квартал 2020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601A8E">
        <w:rPr>
          <w:rFonts w:ascii="Times New Roman" w:eastAsia="Times New Roman" w:hAnsi="Times New Roman"/>
          <w:sz w:val="28"/>
          <w:szCs w:val="28"/>
          <w:lang w:eastAsia="ru-RU"/>
        </w:rPr>
        <w:t>298 695 539,13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</w:t>
      </w:r>
      <w:r w:rsidR="00916ED4" w:rsidRPr="00601A8E">
        <w:rPr>
          <w:rFonts w:ascii="Times New Roman" w:eastAsia="Times New Roman" w:hAnsi="Times New Roman"/>
          <w:sz w:val="28"/>
          <w:szCs w:val="28"/>
          <w:lang w:eastAsia="ru-RU"/>
        </w:rPr>
        <w:t xml:space="preserve">в сумме </w:t>
      </w:r>
      <w:r w:rsidR="00601A8E">
        <w:rPr>
          <w:rFonts w:ascii="Times New Roman" w:eastAsia="Times New Roman" w:hAnsi="Times New Roman"/>
          <w:sz w:val="28"/>
          <w:szCs w:val="28"/>
          <w:lang w:eastAsia="ru-RU"/>
        </w:rPr>
        <w:t>236 901 636,68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доходов над расходами (профицит бюджета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района) в сумме </w:t>
      </w:r>
      <w:r w:rsidR="00601A8E">
        <w:rPr>
          <w:rFonts w:ascii="Times New Roman" w:eastAsia="Times New Roman" w:hAnsi="Times New Roman"/>
          <w:sz w:val="28"/>
          <w:szCs w:val="28"/>
          <w:lang w:eastAsia="ru-RU"/>
        </w:rPr>
        <w:t>61 793 902,45</w:t>
      </w:r>
      <w:bookmarkStart w:id="0" w:name="_GoBack"/>
      <w:bookmarkEnd w:id="0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1) кассовое исполнение доходов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</w:t>
      </w:r>
      <w:proofErr w:type="spellStart"/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за первый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7428">
        <w:rPr>
          <w:rFonts w:ascii="Times New Roman" w:eastAsia="Times New Roman" w:hAnsi="Times New Roman"/>
          <w:sz w:val="28"/>
          <w:szCs w:val="28"/>
          <w:lang w:eastAsia="ru-RU"/>
        </w:rPr>
        <w:t>квартал 2020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доходов бюджетов, согласно приложению 1;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2) кассовое исполнение расходов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</w:t>
      </w:r>
      <w:proofErr w:type="spellStart"/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за первый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="00377428">
        <w:rPr>
          <w:rFonts w:ascii="Times New Roman" w:eastAsia="Times New Roman" w:hAnsi="Times New Roman"/>
          <w:sz w:val="28"/>
          <w:szCs w:val="28"/>
          <w:lang w:eastAsia="ru-RU"/>
        </w:rPr>
        <w:t xml:space="preserve"> 2020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разделам, подразделам классификации расходов бюджетов, согласно приложению 2;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 бюджетов, согласно приложению 3;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3) кассовое исполнение источников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 xml:space="preserve">джета </w:t>
      </w:r>
      <w:proofErr w:type="spellStart"/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Сузунско</w:t>
      </w:r>
      <w:r w:rsidR="00377428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37742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за первый квартал 2020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источников финансирования дефицитов бюджетов, согласно приложению 4.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2. Настоящее решение вступает в силу со дня его официального опубликования в периодическом печатном издании «Вестник органов местного самоуправления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разместить на официальном сайте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ED4" w:rsidRPr="00F46B56" w:rsidRDefault="00916ED4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0F2" w:rsidRDefault="00255B6D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</w:t>
      </w:r>
      <w:r w:rsidR="00FB153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Сузунского</w:t>
      </w:r>
      <w:proofErr w:type="spellEnd"/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19164D" w:rsidRPr="00D0063E" w:rsidRDefault="002575A3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___________А.Б. </w:t>
      </w:r>
      <w:proofErr w:type="spellStart"/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DA5783">
        <w:rPr>
          <w:rFonts w:ascii="Times New Roman" w:eastAsia="Times New Roman" w:hAnsi="Times New Roman"/>
          <w:sz w:val="28"/>
          <w:szCs w:val="28"/>
          <w:lang w:eastAsia="ru-RU"/>
        </w:rPr>
        <w:t>_________Л.В. Некрасова</w:t>
      </w: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5852A0" w:rsidRPr="0095664E" w:rsidRDefault="000120F2" w:rsidP="007C78F4">
      <w:pPr>
        <w:pStyle w:val="ab"/>
        <w:rPr>
          <w:rFonts w:ascii="Times New Roman" w:hAnsi="Times New Roman"/>
          <w:sz w:val="28"/>
          <w:szCs w:val="28"/>
        </w:rPr>
      </w:pPr>
      <w:r w:rsidRPr="0095664E">
        <w:rPr>
          <w:rFonts w:ascii="Times New Roman" w:hAnsi="Times New Roman"/>
          <w:sz w:val="28"/>
          <w:szCs w:val="28"/>
        </w:rPr>
        <w:t>р</w:t>
      </w:r>
      <w:r w:rsidR="00D0063E" w:rsidRPr="0095664E">
        <w:rPr>
          <w:rFonts w:ascii="Times New Roman" w:hAnsi="Times New Roman"/>
          <w:sz w:val="28"/>
          <w:szCs w:val="28"/>
        </w:rPr>
        <w:t>.п. Сузун</w:t>
      </w:r>
    </w:p>
    <w:p w:rsidR="000120F2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95664E">
        <w:rPr>
          <w:rFonts w:ascii="Times New Roman" w:hAnsi="Times New Roman"/>
          <w:sz w:val="28"/>
          <w:szCs w:val="28"/>
        </w:rPr>
        <w:t>ул.</w:t>
      </w:r>
      <w:r w:rsidR="000120F2" w:rsidRPr="0095664E">
        <w:rPr>
          <w:rFonts w:ascii="Times New Roman" w:hAnsi="Times New Roman"/>
          <w:sz w:val="28"/>
          <w:szCs w:val="28"/>
        </w:rPr>
        <w:t xml:space="preserve"> </w:t>
      </w:r>
      <w:r w:rsidRPr="0095664E">
        <w:rPr>
          <w:rFonts w:ascii="Times New Roman" w:hAnsi="Times New Roman"/>
          <w:sz w:val="28"/>
          <w:szCs w:val="28"/>
        </w:rPr>
        <w:t>Ленина, 51</w:t>
      </w:r>
    </w:p>
    <w:sectPr w:rsidR="000120F2" w:rsidSect="00E877D9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570" w:rsidRDefault="00C93570" w:rsidP="00FC75C1">
      <w:pPr>
        <w:spacing w:after="0" w:line="240" w:lineRule="auto"/>
      </w:pPr>
      <w:r>
        <w:separator/>
      </w:r>
    </w:p>
  </w:endnote>
  <w:endnote w:type="continuationSeparator" w:id="0">
    <w:p w:rsidR="00C93570" w:rsidRDefault="00C93570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570" w:rsidRDefault="00C93570" w:rsidP="00FC75C1">
      <w:pPr>
        <w:spacing w:after="0" w:line="240" w:lineRule="auto"/>
      </w:pPr>
      <w:r>
        <w:separator/>
      </w:r>
    </w:p>
  </w:footnote>
  <w:footnote w:type="continuationSeparator" w:id="0">
    <w:p w:rsidR="00C93570" w:rsidRDefault="00C93570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1216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428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226C"/>
    <w:rsid w:val="005A302C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601A8E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20F"/>
    <w:rsid w:val="006C035E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932"/>
    <w:rsid w:val="00845CD3"/>
    <w:rsid w:val="0085334C"/>
    <w:rsid w:val="00857294"/>
    <w:rsid w:val="00860109"/>
    <w:rsid w:val="008606F3"/>
    <w:rsid w:val="00861DAA"/>
    <w:rsid w:val="0086204E"/>
    <w:rsid w:val="0086283F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6ED4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7A09"/>
    <w:rsid w:val="00B9083F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657D"/>
    <w:rsid w:val="00C06589"/>
    <w:rsid w:val="00C10225"/>
    <w:rsid w:val="00C13668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4D7E"/>
    <w:rsid w:val="00CC7294"/>
    <w:rsid w:val="00CD1079"/>
    <w:rsid w:val="00CD2720"/>
    <w:rsid w:val="00CD357A"/>
    <w:rsid w:val="00CD3761"/>
    <w:rsid w:val="00CD492B"/>
    <w:rsid w:val="00CD4B2A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522F3"/>
    <w:rsid w:val="00E52484"/>
    <w:rsid w:val="00E55BEC"/>
    <w:rsid w:val="00E605F2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BBF0FB-4A58-4EA9-B4D8-EB308692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74291-E964-4815-9A74-6FFD87D4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250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Елена Вазем</cp:lastModifiedBy>
  <cp:revision>28</cp:revision>
  <cp:lastPrinted>2020-05-20T10:07:00Z</cp:lastPrinted>
  <dcterms:created xsi:type="dcterms:W3CDTF">2017-03-02T09:51:00Z</dcterms:created>
  <dcterms:modified xsi:type="dcterms:W3CDTF">2020-05-20T10:11:00Z</dcterms:modified>
</cp:coreProperties>
</file>